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EEEF0" w14:textId="77777777" w:rsidR="00CD16EC" w:rsidRDefault="00CD16EC" w:rsidP="00CD16E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14:paraId="7F0130B2" w14:textId="77777777" w:rsidR="00CD16EC" w:rsidRDefault="00CD16EC" w:rsidP="00CD16E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КАРТАЛИНСКОГО МУНИЦИПАЛЬНОГО РАЙОНА</w:t>
      </w:r>
    </w:p>
    <w:p w14:paraId="6BB60FC0" w14:textId="791E1BA8" w:rsidR="00CD16EC" w:rsidRDefault="00CD16EC" w:rsidP="00CD16E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РАСПОРЯЖЕНИЕ</w:t>
      </w:r>
    </w:p>
    <w:p w14:paraId="428738F4" w14:textId="77777777" w:rsidR="00CD16EC" w:rsidRDefault="00CD16EC" w:rsidP="00CD16E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8A0BA63" w14:textId="77777777" w:rsidR="00CD16EC" w:rsidRDefault="00CD16EC" w:rsidP="00CD16E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91B4853" w14:textId="38D959EA" w:rsidR="00CD16EC" w:rsidRDefault="00CD16EC" w:rsidP="00CD16E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16.09.2025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 7</w:t>
      </w:r>
      <w:r>
        <w:rPr>
          <w:rFonts w:ascii="Times New Roman" w:eastAsia="Calibri" w:hAnsi="Times New Roman" w:cs="Times New Roman"/>
          <w:sz w:val="28"/>
          <w:szCs w:val="28"/>
        </w:rPr>
        <w:t>17 -р</w:t>
      </w:r>
    </w:p>
    <w:p w14:paraId="3E732117" w14:textId="77777777" w:rsidR="008B15E6" w:rsidRDefault="008B15E6" w:rsidP="00F814E9">
      <w:pPr>
        <w:pStyle w:val="23"/>
        <w:shd w:val="clear" w:color="auto" w:fill="auto"/>
        <w:tabs>
          <w:tab w:val="left" w:pos="4395"/>
        </w:tabs>
        <w:spacing w:before="0" w:after="0" w:line="240" w:lineRule="auto"/>
        <w:ind w:right="4954"/>
        <w:rPr>
          <w:rStyle w:val="24"/>
        </w:rPr>
      </w:pPr>
    </w:p>
    <w:p w14:paraId="61C942D3" w14:textId="77777777" w:rsidR="008B15E6" w:rsidRDefault="008B15E6" w:rsidP="00F814E9">
      <w:pPr>
        <w:pStyle w:val="23"/>
        <w:shd w:val="clear" w:color="auto" w:fill="auto"/>
        <w:tabs>
          <w:tab w:val="left" w:pos="4395"/>
        </w:tabs>
        <w:spacing w:before="0" w:after="0" w:line="240" w:lineRule="auto"/>
        <w:ind w:right="4954"/>
        <w:rPr>
          <w:rStyle w:val="24"/>
        </w:rPr>
      </w:pPr>
    </w:p>
    <w:p w14:paraId="01157FD5" w14:textId="77777777" w:rsidR="008B15E6" w:rsidRDefault="008B15E6" w:rsidP="008B15E6">
      <w:pPr>
        <w:pStyle w:val="23"/>
        <w:shd w:val="clear" w:color="auto" w:fill="auto"/>
        <w:tabs>
          <w:tab w:val="left" w:pos="9072"/>
        </w:tabs>
        <w:spacing w:before="0" w:after="0" w:line="240" w:lineRule="auto"/>
        <w:rPr>
          <w:rStyle w:val="24"/>
          <w:sz w:val="8"/>
          <w:szCs w:val="8"/>
        </w:rPr>
      </w:pPr>
    </w:p>
    <w:p w14:paraId="30D5C66D" w14:textId="77777777" w:rsidR="008B15E6" w:rsidRDefault="008B15E6" w:rsidP="008B15E6">
      <w:pPr>
        <w:pStyle w:val="23"/>
        <w:shd w:val="clear" w:color="auto" w:fill="auto"/>
        <w:tabs>
          <w:tab w:val="left" w:pos="9072"/>
        </w:tabs>
        <w:spacing w:before="0" w:after="0" w:line="240" w:lineRule="auto"/>
        <w:rPr>
          <w:rStyle w:val="24"/>
          <w:sz w:val="8"/>
          <w:szCs w:val="8"/>
        </w:rPr>
      </w:pPr>
    </w:p>
    <w:p w14:paraId="0D65E13A" w14:textId="77777777" w:rsidR="0073656C" w:rsidRDefault="0073656C" w:rsidP="008B15E6">
      <w:pPr>
        <w:pStyle w:val="23"/>
        <w:shd w:val="clear" w:color="auto" w:fill="auto"/>
        <w:tabs>
          <w:tab w:val="left" w:pos="9072"/>
        </w:tabs>
        <w:spacing w:before="0" w:after="0" w:line="240" w:lineRule="auto"/>
        <w:rPr>
          <w:rStyle w:val="24"/>
        </w:rPr>
      </w:pPr>
    </w:p>
    <w:p w14:paraId="3A106713" w14:textId="77777777" w:rsidR="0073656C" w:rsidRDefault="0073656C" w:rsidP="008B15E6">
      <w:pPr>
        <w:pStyle w:val="23"/>
        <w:shd w:val="clear" w:color="auto" w:fill="auto"/>
        <w:tabs>
          <w:tab w:val="left" w:pos="9072"/>
        </w:tabs>
        <w:spacing w:before="0" w:after="0" w:line="240" w:lineRule="auto"/>
        <w:rPr>
          <w:rStyle w:val="24"/>
        </w:rPr>
      </w:pPr>
    </w:p>
    <w:p w14:paraId="4FE73730" w14:textId="77777777" w:rsidR="0073656C" w:rsidRDefault="0073656C" w:rsidP="008B15E6">
      <w:pPr>
        <w:pStyle w:val="23"/>
        <w:shd w:val="clear" w:color="auto" w:fill="auto"/>
        <w:tabs>
          <w:tab w:val="left" w:pos="9072"/>
        </w:tabs>
        <w:spacing w:before="0" w:after="0" w:line="240" w:lineRule="auto"/>
        <w:rPr>
          <w:rStyle w:val="24"/>
        </w:rPr>
      </w:pPr>
    </w:p>
    <w:p w14:paraId="6382CAD6" w14:textId="77777777" w:rsidR="0073656C" w:rsidRDefault="0073656C" w:rsidP="008B15E6">
      <w:pPr>
        <w:pStyle w:val="23"/>
        <w:shd w:val="clear" w:color="auto" w:fill="auto"/>
        <w:tabs>
          <w:tab w:val="left" w:pos="9072"/>
        </w:tabs>
        <w:spacing w:before="0" w:after="0" w:line="240" w:lineRule="auto"/>
        <w:rPr>
          <w:rStyle w:val="24"/>
        </w:rPr>
      </w:pPr>
    </w:p>
    <w:p w14:paraId="0CCFD74E" w14:textId="77777777" w:rsidR="0073656C" w:rsidRDefault="0073656C" w:rsidP="008B15E6">
      <w:pPr>
        <w:pStyle w:val="23"/>
        <w:shd w:val="clear" w:color="auto" w:fill="auto"/>
        <w:tabs>
          <w:tab w:val="left" w:pos="9072"/>
        </w:tabs>
        <w:spacing w:before="0" w:after="0" w:line="240" w:lineRule="auto"/>
        <w:rPr>
          <w:rStyle w:val="24"/>
        </w:rPr>
      </w:pPr>
    </w:p>
    <w:p w14:paraId="142A1859" w14:textId="1C837586" w:rsidR="008B15E6" w:rsidRDefault="008B15E6" w:rsidP="008B15E6">
      <w:pPr>
        <w:pStyle w:val="23"/>
        <w:shd w:val="clear" w:color="auto" w:fill="auto"/>
        <w:tabs>
          <w:tab w:val="left" w:pos="9072"/>
        </w:tabs>
        <w:spacing w:before="0" w:after="0" w:line="240" w:lineRule="auto"/>
        <w:rPr>
          <w:rStyle w:val="24"/>
        </w:rPr>
      </w:pPr>
      <w:r>
        <w:rPr>
          <w:rStyle w:val="24"/>
        </w:rPr>
        <w:t>О       внесении       изменений      в</w:t>
      </w:r>
    </w:p>
    <w:p w14:paraId="2DF4B7A8" w14:textId="77777777" w:rsidR="00F814E9" w:rsidRDefault="008B15E6" w:rsidP="008B15E6">
      <w:pPr>
        <w:pStyle w:val="23"/>
        <w:shd w:val="clear" w:color="auto" w:fill="auto"/>
        <w:tabs>
          <w:tab w:val="left" w:pos="9072"/>
        </w:tabs>
        <w:spacing w:before="0" w:after="0" w:line="240" w:lineRule="auto"/>
        <w:rPr>
          <w:rStyle w:val="24"/>
        </w:rPr>
      </w:pPr>
      <w:r>
        <w:rPr>
          <w:rStyle w:val="24"/>
        </w:rPr>
        <w:t>распоряжение        администрации</w:t>
      </w:r>
    </w:p>
    <w:p w14:paraId="20367566" w14:textId="77777777" w:rsidR="008B15E6" w:rsidRDefault="008B15E6" w:rsidP="008B15E6">
      <w:pPr>
        <w:pStyle w:val="23"/>
        <w:shd w:val="clear" w:color="auto" w:fill="auto"/>
        <w:tabs>
          <w:tab w:val="left" w:pos="9072"/>
        </w:tabs>
        <w:spacing w:before="0" w:after="0" w:line="240" w:lineRule="auto"/>
        <w:rPr>
          <w:rStyle w:val="24"/>
        </w:rPr>
      </w:pPr>
      <w:r>
        <w:rPr>
          <w:rStyle w:val="24"/>
        </w:rPr>
        <w:t>Карталинского     муниципального</w:t>
      </w:r>
    </w:p>
    <w:p w14:paraId="64427F37" w14:textId="77777777" w:rsidR="008B15E6" w:rsidRPr="00673D63" w:rsidRDefault="008B15E6" w:rsidP="008B15E6">
      <w:pPr>
        <w:pStyle w:val="23"/>
        <w:shd w:val="clear" w:color="auto" w:fill="auto"/>
        <w:tabs>
          <w:tab w:val="left" w:pos="9072"/>
        </w:tabs>
        <w:spacing w:before="0" w:after="0" w:line="240" w:lineRule="auto"/>
        <w:rPr>
          <w:rStyle w:val="24"/>
          <w:sz w:val="8"/>
          <w:szCs w:val="8"/>
        </w:rPr>
      </w:pPr>
      <w:r>
        <w:rPr>
          <w:rStyle w:val="24"/>
        </w:rPr>
        <w:t>района от 30.12.2021 года № 866-р</w:t>
      </w:r>
    </w:p>
    <w:p w14:paraId="6617492B" w14:textId="77777777" w:rsidR="008B15E6" w:rsidRDefault="008B15E6" w:rsidP="008B15E6">
      <w:pPr>
        <w:pStyle w:val="23"/>
        <w:shd w:val="clear" w:color="auto" w:fill="auto"/>
        <w:tabs>
          <w:tab w:val="left" w:pos="9072"/>
        </w:tabs>
        <w:spacing w:before="0" w:after="0" w:line="240" w:lineRule="auto"/>
        <w:rPr>
          <w:rStyle w:val="24"/>
          <w:sz w:val="20"/>
          <w:szCs w:val="20"/>
        </w:rPr>
      </w:pPr>
    </w:p>
    <w:p w14:paraId="265ED33C" w14:textId="25B92DED" w:rsidR="002E531E" w:rsidRDefault="002E531E" w:rsidP="008B15E6">
      <w:pPr>
        <w:pStyle w:val="23"/>
        <w:shd w:val="clear" w:color="auto" w:fill="auto"/>
        <w:tabs>
          <w:tab w:val="left" w:pos="9072"/>
        </w:tabs>
        <w:spacing w:before="0" w:after="0" w:line="240" w:lineRule="auto"/>
        <w:rPr>
          <w:rStyle w:val="24"/>
          <w:sz w:val="20"/>
          <w:szCs w:val="20"/>
        </w:rPr>
      </w:pPr>
    </w:p>
    <w:p w14:paraId="4C23AF25" w14:textId="77777777" w:rsidR="00CB6B4E" w:rsidRPr="008B15E6" w:rsidRDefault="00CB6B4E" w:rsidP="008B15E6">
      <w:pPr>
        <w:pStyle w:val="23"/>
        <w:shd w:val="clear" w:color="auto" w:fill="auto"/>
        <w:tabs>
          <w:tab w:val="left" w:pos="9072"/>
        </w:tabs>
        <w:spacing w:before="0" w:after="0" w:line="240" w:lineRule="auto"/>
        <w:rPr>
          <w:rStyle w:val="24"/>
          <w:sz w:val="20"/>
          <w:szCs w:val="20"/>
        </w:rPr>
      </w:pPr>
    </w:p>
    <w:p w14:paraId="1EDA6BC2" w14:textId="77777777" w:rsidR="00B3347D" w:rsidRPr="0084610A" w:rsidRDefault="006A352B" w:rsidP="008B15E6">
      <w:pPr>
        <w:pStyle w:val="23"/>
        <w:shd w:val="clear" w:color="auto" w:fill="auto"/>
        <w:tabs>
          <w:tab w:val="left" w:pos="709"/>
          <w:tab w:val="left" w:pos="9072"/>
        </w:tabs>
        <w:spacing w:before="0" w:after="0" w:line="240" w:lineRule="auto"/>
        <w:ind w:firstLine="709"/>
      </w:pPr>
      <w:r w:rsidRPr="0084610A">
        <w:rPr>
          <w:rStyle w:val="24"/>
        </w:rPr>
        <w:t>В соответствии с Федеральным</w:t>
      </w:r>
      <w:r w:rsidR="000010F0" w:rsidRPr="0084610A">
        <w:rPr>
          <w:rStyle w:val="24"/>
        </w:rPr>
        <w:t>и</w:t>
      </w:r>
      <w:r w:rsidR="00F814E9">
        <w:rPr>
          <w:rStyle w:val="24"/>
        </w:rPr>
        <w:t xml:space="preserve"> закона</w:t>
      </w:r>
      <w:r w:rsidRPr="0084610A">
        <w:rPr>
          <w:rStyle w:val="24"/>
        </w:rPr>
        <w:t>м</w:t>
      </w:r>
      <w:r w:rsidR="000010F0" w:rsidRPr="0084610A">
        <w:rPr>
          <w:rStyle w:val="24"/>
        </w:rPr>
        <w:t>и</w:t>
      </w:r>
      <w:r w:rsidRPr="0084610A">
        <w:rPr>
          <w:rStyle w:val="24"/>
        </w:rPr>
        <w:t xml:space="preserve"> от 06.10.2003 года № 131-ФЗ «Об общих принципах организации местного самоуправ</w:t>
      </w:r>
      <w:r w:rsidR="0018380C" w:rsidRPr="0084610A">
        <w:rPr>
          <w:rStyle w:val="24"/>
        </w:rPr>
        <w:t xml:space="preserve">ления в Российской Федерации», </w:t>
      </w:r>
      <w:r w:rsidR="0018380C" w:rsidRPr="0084610A">
        <w:t>от 25.07.2002 года № 114-ФЗ «О противодействии экстремистской деятельности»</w:t>
      </w:r>
      <w:r w:rsidRPr="0084610A">
        <w:rPr>
          <w:rStyle w:val="24"/>
        </w:rPr>
        <w:t>, в целях</w:t>
      </w:r>
      <w:r w:rsidR="0018380C" w:rsidRPr="0084610A">
        <w:rPr>
          <w:rStyle w:val="24"/>
        </w:rPr>
        <w:t xml:space="preserve"> профилактики и противодействия проявлениям экстремизма на территории Карталинского муниципального района</w:t>
      </w:r>
      <w:r w:rsidR="004E388B" w:rsidRPr="0084610A">
        <w:rPr>
          <w:rStyle w:val="24"/>
        </w:rPr>
        <w:t>,</w:t>
      </w:r>
    </w:p>
    <w:p w14:paraId="3C64A57A" w14:textId="1002F450" w:rsidR="00A85075" w:rsidRPr="00D47781" w:rsidRDefault="00F814E9" w:rsidP="00F5592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4"/>
          <w:rFonts w:eastAsia="Microsoft Sans Serif"/>
        </w:rPr>
        <w:t xml:space="preserve">1. </w:t>
      </w:r>
      <w:r w:rsidR="005470C7" w:rsidRPr="0084610A">
        <w:rPr>
          <w:rStyle w:val="24"/>
          <w:rFonts w:eastAsia="Microsoft Sans Serif"/>
        </w:rPr>
        <w:t>Внести в распоряжение</w:t>
      </w:r>
      <w:r w:rsidR="00A85075" w:rsidRPr="0084610A">
        <w:rPr>
          <w:rStyle w:val="24"/>
          <w:rFonts w:eastAsia="Microsoft Sans Serif"/>
        </w:rPr>
        <w:t xml:space="preserve"> администрации Карталинс</w:t>
      </w:r>
      <w:r w:rsidR="005470C7" w:rsidRPr="0084610A">
        <w:rPr>
          <w:rStyle w:val="24"/>
          <w:rFonts w:eastAsia="Microsoft Sans Serif"/>
        </w:rPr>
        <w:t>кого муниципального района от 30.12</w:t>
      </w:r>
      <w:r w:rsidR="007716EA" w:rsidRPr="0084610A">
        <w:rPr>
          <w:rStyle w:val="24"/>
          <w:rFonts w:eastAsia="Microsoft Sans Serif"/>
        </w:rPr>
        <w:t>.2021 года № 866-р</w:t>
      </w:r>
      <w:r w:rsidR="00A85075" w:rsidRPr="0084610A">
        <w:rPr>
          <w:rStyle w:val="24"/>
          <w:rFonts w:eastAsia="Microsoft Sans Serif"/>
        </w:rPr>
        <w:t xml:space="preserve"> «О</w:t>
      </w:r>
      <w:r w:rsidR="007716EA" w:rsidRPr="0084610A">
        <w:rPr>
          <w:rStyle w:val="24"/>
          <w:rFonts w:eastAsia="Microsoft Sans Serif"/>
        </w:rPr>
        <w:t>б утверждении состава межведомственной комиссии</w:t>
      </w:r>
      <w:r w:rsidR="005F34F2">
        <w:rPr>
          <w:rStyle w:val="24"/>
          <w:rFonts w:eastAsia="Microsoft Sans Serif"/>
        </w:rPr>
        <w:t xml:space="preserve"> по вопросам противодействия</w:t>
      </w:r>
      <w:r w:rsidR="00C04BE0" w:rsidRPr="0084610A">
        <w:rPr>
          <w:rStyle w:val="24"/>
          <w:rFonts w:eastAsia="Microsoft Sans Serif"/>
        </w:rPr>
        <w:t xml:space="preserve"> проявлениям экстремизма на территории Карталинского муниципального района</w:t>
      </w:r>
      <w:r w:rsidR="00A85075" w:rsidRPr="0084610A">
        <w:rPr>
          <w:rStyle w:val="24"/>
          <w:rFonts w:eastAsia="Microsoft Sans Serif"/>
        </w:rPr>
        <w:t>» (с изм</w:t>
      </w:r>
      <w:r w:rsidR="006E1F46" w:rsidRPr="0084610A">
        <w:rPr>
          <w:rStyle w:val="24"/>
          <w:rFonts w:eastAsia="Microsoft Sans Serif"/>
        </w:rPr>
        <w:t>енени</w:t>
      </w:r>
      <w:r w:rsidR="005B2630">
        <w:rPr>
          <w:rStyle w:val="24"/>
          <w:rFonts w:eastAsia="Microsoft Sans Serif"/>
        </w:rPr>
        <w:t>я</w:t>
      </w:r>
      <w:r w:rsidR="006E1F46" w:rsidRPr="0084610A">
        <w:rPr>
          <w:rStyle w:val="24"/>
          <w:rFonts w:eastAsia="Microsoft Sans Serif"/>
        </w:rPr>
        <w:t>м</w:t>
      </w:r>
      <w:r w:rsidR="005B2630">
        <w:rPr>
          <w:rStyle w:val="24"/>
          <w:rFonts w:eastAsia="Microsoft Sans Serif"/>
        </w:rPr>
        <w:t>и</w:t>
      </w:r>
      <w:r w:rsidR="00396243">
        <w:rPr>
          <w:rStyle w:val="24"/>
          <w:rFonts w:eastAsia="Microsoft Sans Serif"/>
        </w:rPr>
        <w:t xml:space="preserve"> </w:t>
      </w:r>
      <w:r w:rsidR="007716EA" w:rsidRPr="0084610A">
        <w:rPr>
          <w:rStyle w:val="24"/>
          <w:rFonts w:eastAsia="Microsoft Sans Serif"/>
        </w:rPr>
        <w:t>от 27.06</w:t>
      </w:r>
      <w:r w:rsidR="00A85075" w:rsidRPr="0084610A">
        <w:rPr>
          <w:rStyle w:val="24"/>
          <w:rFonts w:eastAsia="Microsoft Sans Serif"/>
        </w:rPr>
        <w:t>.2022</w:t>
      </w:r>
      <w:r w:rsidR="006E1F46" w:rsidRPr="0084610A">
        <w:rPr>
          <w:rStyle w:val="24"/>
          <w:rFonts w:eastAsia="Microsoft Sans Serif"/>
        </w:rPr>
        <w:t xml:space="preserve"> г</w:t>
      </w:r>
      <w:r>
        <w:rPr>
          <w:rStyle w:val="24"/>
          <w:rFonts w:eastAsia="Microsoft Sans Serif"/>
        </w:rPr>
        <w:t>ода</w:t>
      </w:r>
      <w:r w:rsidR="006E1F46" w:rsidRPr="0084610A">
        <w:rPr>
          <w:rStyle w:val="24"/>
          <w:rFonts w:eastAsia="Microsoft Sans Serif"/>
        </w:rPr>
        <w:t xml:space="preserve"> №</w:t>
      </w:r>
      <w:r w:rsidR="007716EA" w:rsidRPr="0084610A">
        <w:rPr>
          <w:rStyle w:val="24"/>
          <w:rFonts w:eastAsia="Microsoft Sans Serif"/>
        </w:rPr>
        <w:t xml:space="preserve"> 431-р</w:t>
      </w:r>
      <w:r w:rsidR="00D47781">
        <w:rPr>
          <w:rStyle w:val="24"/>
          <w:rFonts w:eastAsia="Microsoft Sans Serif"/>
        </w:rPr>
        <w:t xml:space="preserve">, </w:t>
      </w:r>
      <w:r w:rsidR="00D47781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от 23.01.2023 </w:t>
      </w:r>
      <w:r w:rsidR="0073656C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    </w:t>
      </w:r>
      <w:r w:rsidR="00D47781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года </w:t>
      </w:r>
      <w:r w:rsidR="0073656C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  </w:t>
      </w:r>
      <w:r w:rsidR="00D47781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№ 24-р</w:t>
      </w:r>
      <w:r w:rsidR="00396243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, </w:t>
      </w:r>
      <w:r w:rsidR="00D144C9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от 25.03.2024 года № 161-р</w:t>
      </w:r>
      <w:r w:rsidR="00CB6B4E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,</w:t>
      </w:r>
      <w:r w:rsidR="00D144C9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</w:t>
      </w:r>
      <w:r w:rsidR="008C67E9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от 25.03.2024 года № 161-р, </w:t>
      </w:r>
      <w:r w:rsidR="0073656C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 </w:t>
      </w:r>
      <w:r w:rsidR="00396243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от 24.03.2025 года № 173-р</w:t>
      </w:r>
      <w:r w:rsidR="00CB6B4E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)</w:t>
      </w:r>
      <w:r w:rsidR="00A85075" w:rsidRPr="0084610A">
        <w:rPr>
          <w:rStyle w:val="24"/>
          <w:rFonts w:eastAsia="Microsoft Sans Serif"/>
        </w:rPr>
        <w:t xml:space="preserve"> следующие изменения:</w:t>
      </w:r>
    </w:p>
    <w:p w14:paraId="7C2D1567" w14:textId="1E218E1F" w:rsidR="005F34F2" w:rsidRDefault="00C72265" w:rsidP="00F55929">
      <w:pPr>
        <w:pStyle w:val="23"/>
        <w:shd w:val="clear" w:color="auto" w:fill="auto"/>
        <w:tabs>
          <w:tab w:val="left" w:pos="993"/>
          <w:tab w:val="left" w:pos="9072"/>
        </w:tabs>
        <w:spacing w:before="0" w:after="0" w:line="240" w:lineRule="auto"/>
        <w:ind w:firstLine="709"/>
        <w:rPr>
          <w:rStyle w:val="24"/>
        </w:rPr>
      </w:pPr>
      <w:bookmarkStart w:id="0" w:name="_Hlk122415639"/>
      <w:r>
        <w:rPr>
          <w:rStyle w:val="24"/>
        </w:rPr>
        <w:t>1)</w:t>
      </w:r>
      <w:r w:rsidR="00F55929">
        <w:rPr>
          <w:rStyle w:val="24"/>
        </w:rPr>
        <w:t xml:space="preserve"> </w:t>
      </w:r>
      <w:r w:rsidR="008C67E9">
        <w:rPr>
          <w:rStyle w:val="24"/>
        </w:rPr>
        <w:t>в</w:t>
      </w:r>
      <w:r>
        <w:rPr>
          <w:rStyle w:val="24"/>
        </w:rPr>
        <w:t xml:space="preserve">вести </w:t>
      </w:r>
      <w:r w:rsidR="006A352B" w:rsidRPr="0084610A">
        <w:rPr>
          <w:rStyle w:val="24"/>
        </w:rPr>
        <w:t xml:space="preserve">в </w:t>
      </w:r>
      <w:r w:rsidR="00432D4A" w:rsidRPr="0084610A">
        <w:rPr>
          <w:rStyle w:val="24"/>
        </w:rPr>
        <w:t>с</w:t>
      </w:r>
      <w:r w:rsidR="006A352B" w:rsidRPr="0084610A">
        <w:rPr>
          <w:rStyle w:val="24"/>
        </w:rPr>
        <w:t xml:space="preserve">остав </w:t>
      </w:r>
      <w:r w:rsidR="00C04BE0" w:rsidRPr="0084610A">
        <w:rPr>
          <w:rStyle w:val="24"/>
        </w:rPr>
        <w:t xml:space="preserve">межведомственной </w:t>
      </w:r>
      <w:r w:rsidR="006A352B" w:rsidRPr="0084610A">
        <w:rPr>
          <w:rStyle w:val="24"/>
        </w:rPr>
        <w:t>к</w:t>
      </w:r>
      <w:r w:rsidR="00C04BE0" w:rsidRPr="0084610A">
        <w:rPr>
          <w:rStyle w:val="24"/>
        </w:rPr>
        <w:t xml:space="preserve">омиссии по </w:t>
      </w:r>
      <w:r w:rsidR="00487E5C" w:rsidRPr="0084610A">
        <w:rPr>
          <w:rStyle w:val="24"/>
        </w:rPr>
        <w:t xml:space="preserve">вопросам </w:t>
      </w:r>
      <w:r w:rsidR="009D76CC" w:rsidRPr="0084610A">
        <w:rPr>
          <w:rStyle w:val="24"/>
        </w:rPr>
        <w:t>противодействия проявлениям экстремизма на</w:t>
      </w:r>
      <w:r w:rsidR="007E088E">
        <w:rPr>
          <w:rStyle w:val="24"/>
        </w:rPr>
        <w:t xml:space="preserve"> территори</w:t>
      </w:r>
      <w:r w:rsidR="00507A8E">
        <w:rPr>
          <w:rStyle w:val="24"/>
        </w:rPr>
        <w:t>и</w:t>
      </w:r>
      <w:r w:rsidR="006A352B" w:rsidRPr="0084610A">
        <w:rPr>
          <w:rStyle w:val="24"/>
        </w:rPr>
        <w:t xml:space="preserve"> Карталинского муниципального района, утверждённый </w:t>
      </w:r>
      <w:r w:rsidR="00A85075" w:rsidRPr="0084610A">
        <w:rPr>
          <w:rStyle w:val="24"/>
        </w:rPr>
        <w:t xml:space="preserve">указанным </w:t>
      </w:r>
      <w:bookmarkEnd w:id="0"/>
      <w:r w:rsidR="0073656C" w:rsidRPr="0084610A">
        <w:rPr>
          <w:rStyle w:val="24"/>
        </w:rPr>
        <w:t>распоряжением,</w:t>
      </w:r>
      <w:r w:rsidR="0073656C">
        <w:rPr>
          <w:rStyle w:val="24"/>
        </w:rPr>
        <w:t xml:space="preserve"> </w:t>
      </w:r>
      <w:r w:rsidR="0073656C" w:rsidRPr="0084610A">
        <w:rPr>
          <w:rStyle w:val="24"/>
        </w:rPr>
        <w:t>следующих</w:t>
      </w:r>
      <w:r w:rsidR="00A85075" w:rsidRPr="0084610A">
        <w:rPr>
          <w:rStyle w:val="24"/>
        </w:rPr>
        <w:t xml:space="preserve"> членов</w:t>
      </w:r>
      <w:r w:rsidR="006A352B" w:rsidRPr="0084610A">
        <w:rPr>
          <w:rStyle w:val="24"/>
        </w:rPr>
        <w:t>:</w:t>
      </w:r>
    </w:p>
    <w:p w14:paraId="689B19AF" w14:textId="4A22A881" w:rsidR="00245464" w:rsidRDefault="00245464" w:rsidP="00F55929">
      <w:pPr>
        <w:pStyle w:val="23"/>
        <w:shd w:val="clear" w:color="auto" w:fill="auto"/>
        <w:tabs>
          <w:tab w:val="left" w:pos="993"/>
          <w:tab w:val="left" w:pos="9072"/>
        </w:tabs>
        <w:spacing w:before="0" w:after="0" w:line="240" w:lineRule="auto"/>
        <w:ind w:firstLine="709"/>
        <w:rPr>
          <w:rStyle w:val="24"/>
        </w:rPr>
      </w:pPr>
      <w:r>
        <w:rPr>
          <w:rStyle w:val="24"/>
        </w:rPr>
        <w:t xml:space="preserve">Сабитова Т.В. – инженер Муниципального казенного </w:t>
      </w:r>
      <w:r w:rsidR="00CB6B4E">
        <w:rPr>
          <w:rStyle w:val="24"/>
        </w:rPr>
        <w:t xml:space="preserve">          </w:t>
      </w:r>
      <w:r>
        <w:rPr>
          <w:rStyle w:val="24"/>
        </w:rPr>
        <w:t>учреждения</w:t>
      </w:r>
    </w:p>
    <w:p w14:paraId="213545CA" w14:textId="5E499BD0" w:rsidR="00245464" w:rsidRDefault="00245464" w:rsidP="00F55929">
      <w:pPr>
        <w:pStyle w:val="23"/>
        <w:shd w:val="clear" w:color="auto" w:fill="auto"/>
        <w:tabs>
          <w:tab w:val="left" w:pos="993"/>
          <w:tab w:val="left" w:pos="9072"/>
        </w:tabs>
        <w:spacing w:before="0" w:after="0" w:line="240" w:lineRule="auto"/>
        <w:ind w:firstLine="709"/>
        <w:rPr>
          <w:rStyle w:val="24"/>
        </w:rPr>
      </w:pPr>
      <w:r>
        <w:rPr>
          <w:rStyle w:val="24"/>
        </w:rPr>
        <w:t xml:space="preserve">                           «</w:t>
      </w:r>
      <w:r w:rsidR="00CB6B4E">
        <w:rPr>
          <w:rStyle w:val="24"/>
        </w:rPr>
        <w:t>У</w:t>
      </w:r>
      <w:r>
        <w:rPr>
          <w:rStyle w:val="24"/>
        </w:rPr>
        <w:t xml:space="preserve">правление по делам </w:t>
      </w:r>
      <w:r w:rsidR="00CB6B4E">
        <w:rPr>
          <w:rStyle w:val="24"/>
        </w:rPr>
        <w:t xml:space="preserve">  </w:t>
      </w:r>
      <w:r>
        <w:rPr>
          <w:rStyle w:val="24"/>
        </w:rPr>
        <w:t xml:space="preserve">гражданской </w:t>
      </w:r>
      <w:r w:rsidR="00CB6B4E">
        <w:rPr>
          <w:rStyle w:val="24"/>
        </w:rPr>
        <w:t xml:space="preserve">             </w:t>
      </w:r>
      <w:r>
        <w:rPr>
          <w:rStyle w:val="24"/>
        </w:rPr>
        <w:t>обороны и</w:t>
      </w:r>
    </w:p>
    <w:p w14:paraId="13C3097D" w14:textId="0E35B0C8" w:rsidR="00245464" w:rsidRDefault="00245464" w:rsidP="00F55929">
      <w:pPr>
        <w:pStyle w:val="23"/>
        <w:shd w:val="clear" w:color="auto" w:fill="auto"/>
        <w:tabs>
          <w:tab w:val="left" w:pos="993"/>
          <w:tab w:val="left" w:pos="9072"/>
        </w:tabs>
        <w:spacing w:before="0" w:after="0" w:line="240" w:lineRule="auto"/>
        <w:ind w:firstLine="709"/>
        <w:rPr>
          <w:rStyle w:val="24"/>
        </w:rPr>
      </w:pPr>
      <w:r>
        <w:rPr>
          <w:rStyle w:val="24"/>
        </w:rPr>
        <w:t xml:space="preserve">                           чрезвычайной </w:t>
      </w:r>
      <w:r w:rsidR="00CB6B4E">
        <w:rPr>
          <w:rStyle w:val="24"/>
        </w:rPr>
        <w:t xml:space="preserve">          </w:t>
      </w:r>
      <w:r>
        <w:rPr>
          <w:rStyle w:val="24"/>
        </w:rPr>
        <w:t xml:space="preserve">ситуации </w:t>
      </w:r>
      <w:r w:rsidR="00CB6B4E">
        <w:rPr>
          <w:rStyle w:val="24"/>
        </w:rPr>
        <w:t xml:space="preserve">                  </w:t>
      </w:r>
      <w:r>
        <w:rPr>
          <w:rStyle w:val="24"/>
        </w:rPr>
        <w:t>Карталинского</w:t>
      </w:r>
    </w:p>
    <w:p w14:paraId="3C4FAF3E" w14:textId="5483DEBB" w:rsidR="00245464" w:rsidRDefault="00245464" w:rsidP="00F55929">
      <w:pPr>
        <w:pStyle w:val="23"/>
        <w:shd w:val="clear" w:color="auto" w:fill="auto"/>
        <w:tabs>
          <w:tab w:val="left" w:pos="993"/>
          <w:tab w:val="left" w:pos="9072"/>
        </w:tabs>
        <w:spacing w:before="0" w:after="0" w:line="240" w:lineRule="auto"/>
        <w:ind w:firstLine="709"/>
        <w:rPr>
          <w:rStyle w:val="24"/>
        </w:rPr>
      </w:pPr>
      <w:r>
        <w:rPr>
          <w:rStyle w:val="24"/>
        </w:rPr>
        <w:t xml:space="preserve">                           муниципального района», секретарь комиссии</w:t>
      </w:r>
    </w:p>
    <w:p w14:paraId="5802A527" w14:textId="7D254A57" w:rsidR="00245464" w:rsidRDefault="00245464" w:rsidP="00F55929">
      <w:pPr>
        <w:pStyle w:val="23"/>
        <w:shd w:val="clear" w:color="auto" w:fill="auto"/>
        <w:tabs>
          <w:tab w:val="left" w:pos="993"/>
          <w:tab w:val="left" w:pos="9072"/>
        </w:tabs>
        <w:spacing w:before="0" w:after="0" w:line="240" w:lineRule="auto"/>
        <w:ind w:firstLine="709"/>
        <w:rPr>
          <w:rStyle w:val="24"/>
        </w:rPr>
      </w:pPr>
      <w:r>
        <w:rPr>
          <w:rStyle w:val="24"/>
        </w:rPr>
        <w:t xml:space="preserve">Васильев О.В. – начальник Муниципального </w:t>
      </w:r>
      <w:r w:rsidR="00CB6B4E">
        <w:rPr>
          <w:rStyle w:val="24"/>
        </w:rPr>
        <w:t xml:space="preserve">      </w:t>
      </w:r>
      <w:proofErr w:type="gramStart"/>
      <w:r>
        <w:rPr>
          <w:rStyle w:val="24"/>
        </w:rPr>
        <w:t>казенного</w:t>
      </w:r>
      <w:r w:rsidR="00CB6B4E">
        <w:rPr>
          <w:rStyle w:val="24"/>
        </w:rPr>
        <w:t xml:space="preserve"> </w:t>
      </w:r>
      <w:r>
        <w:rPr>
          <w:rStyle w:val="24"/>
        </w:rPr>
        <w:t xml:space="preserve"> учреждения</w:t>
      </w:r>
      <w:proofErr w:type="gramEnd"/>
    </w:p>
    <w:p w14:paraId="7886BBE1" w14:textId="022F14D2" w:rsidR="00245464" w:rsidRDefault="00245464" w:rsidP="00F55929">
      <w:pPr>
        <w:pStyle w:val="23"/>
        <w:shd w:val="clear" w:color="auto" w:fill="auto"/>
        <w:tabs>
          <w:tab w:val="left" w:pos="993"/>
          <w:tab w:val="left" w:pos="9072"/>
        </w:tabs>
        <w:spacing w:before="0" w:after="0" w:line="240" w:lineRule="auto"/>
        <w:ind w:firstLine="709"/>
        <w:rPr>
          <w:rStyle w:val="24"/>
        </w:rPr>
      </w:pPr>
      <w:r>
        <w:rPr>
          <w:rStyle w:val="24"/>
        </w:rPr>
        <w:t xml:space="preserve">                            «Управление по </w:t>
      </w:r>
      <w:r w:rsidR="00CB6B4E">
        <w:rPr>
          <w:rStyle w:val="24"/>
        </w:rPr>
        <w:t xml:space="preserve">        </w:t>
      </w:r>
      <w:r>
        <w:rPr>
          <w:rStyle w:val="24"/>
        </w:rPr>
        <w:t xml:space="preserve">делам </w:t>
      </w:r>
      <w:r w:rsidR="00CB6B4E">
        <w:rPr>
          <w:rStyle w:val="24"/>
        </w:rPr>
        <w:t xml:space="preserve">      </w:t>
      </w:r>
      <w:r>
        <w:rPr>
          <w:rStyle w:val="24"/>
        </w:rPr>
        <w:t xml:space="preserve">гражданской обороны и </w:t>
      </w:r>
    </w:p>
    <w:p w14:paraId="63E2AA76" w14:textId="0FBBCF58" w:rsidR="00245464" w:rsidRDefault="00245464" w:rsidP="00F55929">
      <w:pPr>
        <w:pStyle w:val="23"/>
        <w:shd w:val="clear" w:color="auto" w:fill="auto"/>
        <w:tabs>
          <w:tab w:val="left" w:pos="993"/>
          <w:tab w:val="left" w:pos="9072"/>
        </w:tabs>
        <w:spacing w:before="0" w:after="0" w:line="240" w:lineRule="auto"/>
        <w:ind w:firstLine="709"/>
        <w:rPr>
          <w:rStyle w:val="24"/>
        </w:rPr>
      </w:pPr>
      <w:r>
        <w:rPr>
          <w:rStyle w:val="24"/>
        </w:rPr>
        <w:t xml:space="preserve">                            чрезвычайной </w:t>
      </w:r>
      <w:r w:rsidR="00CB6B4E">
        <w:rPr>
          <w:rStyle w:val="24"/>
        </w:rPr>
        <w:t xml:space="preserve">               </w:t>
      </w:r>
      <w:r>
        <w:rPr>
          <w:rStyle w:val="24"/>
        </w:rPr>
        <w:t xml:space="preserve">ситуации </w:t>
      </w:r>
      <w:r w:rsidR="00CB6B4E">
        <w:rPr>
          <w:rStyle w:val="24"/>
        </w:rPr>
        <w:t xml:space="preserve">            </w:t>
      </w:r>
      <w:r>
        <w:rPr>
          <w:rStyle w:val="24"/>
        </w:rPr>
        <w:t xml:space="preserve">Карталинского                              </w:t>
      </w:r>
    </w:p>
    <w:p w14:paraId="09B2574C" w14:textId="77777777" w:rsidR="00245464" w:rsidRDefault="00245464" w:rsidP="00F55929">
      <w:pPr>
        <w:pStyle w:val="23"/>
        <w:shd w:val="clear" w:color="auto" w:fill="auto"/>
        <w:tabs>
          <w:tab w:val="left" w:pos="993"/>
          <w:tab w:val="left" w:pos="9072"/>
        </w:tabs>
        <w:spacing w:before="0" w:after="0" w:line="240" w:lineRule="auto"/>
        <w:ind w:firstLine="709"/>
        <w:rPr>
          <w:rStyle w:val="24"/>
        </w:rPr>
      </w:pPr>
      <w:r>
        <w:rPr>
          <w:rStyle w:val="24"/>
        </w:rPr>
        <w:t xml:space="preserve">                            муниципального района:</w:t>
      </w:r>
    </w:p>
    <w:p w14:paraId="19CBBDB4" w14:textId="10C763BF" w:rsidR="00245464" w:rsidRPr="0084610A" w:rsidRDefault="00245464" w:rsidP="00F55929">
      <w:pPr>
        <w:pStyle w:val="23"/>
        <w:shd w:val="clear" w:color="auto" w:fill="auto"/>
        <w:tabs>
          <w:tab w:val="left" w:pos="993"/>
          <w:tab w:val="left" w:pos="9072"/>
        </w:tabs>
        <w:spacing w:before="0" w:after="0" w:line="240" w:lineRule="auto"/>
        <w:ind w:firstLine="709"/>
      </w:pPr>
      <w:r>
        <w:rPr>
          <w:rStyle w:val="24"/>
        </w:rPr>
        <w:lastRenderedPageBreak/>
        <w:t>2) вывести из состава комиссии Лазуткина А.А., Трескова С.В.</w:t>
      </w:r>
    </w:p>
    <w:p w14:paraId="3839539F" w14:textId="77777777" w:rsidR="00B3347D" w:rsidRPr="0084610A" w:rsidRDefault="00E37E4F" w:rsidP="008077E6">
      <w:pPr>
        <w:pStyle w:val="23"/>
        <w:tabs>
          <w:tab w:val="left" w:pos="1224"/>
          <w:tab w:val="left" w:pos="2736"/>
          <w:tab w:val="left" w:pos="7032"/>
        </w:tabs>
        <w:spacing w:before="0" w:after="0" w:line="240" w:lineRule="auto"/>
        <w:ind w:firstLine="709"/>
        <w:rPr>
          <w:color w:val="auto"/>
        </w:rPr>
      </w:pPr>
      <w:r w:rsidRPr="0084610A">
        <w:rPr>
          <w:rStyle w:val="24"/>
          <w:color w:val="auto"/>
        </w:rPr>
        <w:t xml:space="preserve">2. </w:t>
      </w:r>
      <w:r w:rsidR="006A352B" w:rsidRPr="0084610A">
        <w:rPr>
          <w:rStyle w:val="24"/>
          <w:color w:val="auto"/>
        </w:rPr>
        <w:t>Ра</w:t>
      </w:r>
      <w:r w:rsidR="00091672" w:rsidRPr="0084610A">
        <w:rPr>
          <w:rStyle w:val="24"/>
          <w:color w:val="auto"/>
        </w:rPr>
        <w:t>зместить настоящее распоряжение</w:t>
      </w:r>
      <w:r w:rsidR="006A352B" w:rsidRPr="0084610A">
        <w:rPr>
          <w:rStyle w:val="24"/>
          <w:color w:val="auto"/>
        </w:rPr>
        <w:t xml:space="preserve"> на официальном сайте </w:t>
      </w:r>
      <w:r w:rsidR="00932DEE" w:rsidRPr="0084610A">
        <w:rPr>
          <w:rStyle w:val="24"/>
          <w:color w:val="auto"/>
        </w:rPr>
        <w:t>а</w:t>
      </w:r>
      <w:r w:rsidR="006A352B" w:rsidRPr="0084610A">
        <w:rPr>
          <w:rStyle w:val="24"/>
          <w:color w:val="auto"/>
        </w:rPr>
        <w:t>дминистрации Карталинского муниципального района.</w:t>
      </w:r>
    </w:p>
    <w:p w14:paraId="0A49BB34" w14:textId="77777777" w:rsidR="00B3347D" w:rsidRPr="0084610A" w:rsidRDefault="00B3347D" w:rsidP="0084610A">
      <w:pPr>
        <w:rPr>
          <w:sz w:val="28"/>
          <w:szCs w:val="28"/>
        </w:rPr>
        <w:sectPr w:rsidR="00B3347D" w:rsidRPr="0084610A" w:rsidSect="0073656C">
          <w:headerReference w:type="default" r:id="rId8"/>
          <w:type w:val="continuous"/>
          <w:pgSz w:w="11900" w:h="16840"/>
          <w:pgMar w:top="1134" w:right="851" w:bottom="1134" w:left="1701" w:header="567" w:footer="6" w:gutter="0"/>
          <w:cols w:space="720"/>
          <w:noEndnote/>
          <w:titlePg/>
          <w:docGrid w:linePitch="360"/>
        </w:sectPr>
      </w:pPr>
    </w:p>
    <w:p w14:paraId="499F7575" w14:textId="77777777" w:rsidR="00432D4A" w:rsidRDefault="00432D4A" w:rsidP="0084610A">
      <w:pPr>
        <w:rPr>
          <w:rFonts w:ascii="Times New Roman" w:hAnsi="Times New Roman" w:cs="Times New Roman"/>
          <w:sz w:val="28"/>
          <w:szCs w:val="28"/>
        </w:rPr>
      </w:pPr>
    </w:p>
    <w:p w14:paraId="0569F2DB" w14:textId="77777777" w:rsidR="0026359A" w:rsidRPr="0084610A" w:rsidRDefault="0026359A" w:rsidP="0084610A">
      <w:pPr>
        <w:rPr>
          <w:rFonts w:ascii="Times New Roman" w:hAnsi="Times New Roman" w:cs="Times New Roman"/>
          <w:sz w:val="28"/>
          <w:szCs w:val="28"/>
        </w:rPr>
      </w:pPr>
    </w:p>
    <w:p w14:paraId="4C967DDF" w14:textId="77777777" w:rsidR="00CB77AF" w:rsidRDefault="00F75EC4" w:rsidP="00584D6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84610A"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14:paraId="4467A456" w14:textId="77777777" w:rsidR="00F75EC4" w:rsidRDefault="00F75EC4" w:rsidP="0084610A">
      <w:pPr>
        <w:rPr>
          <w:rFonts w:ascii="Times New Roman" w:hAnsi="Times New Roman" w:cs="Times New Roman"/>
          <w:sz w:val="28"/>
          <w:szCs w:val="28"/>
        </w:rPr>
      </w:pPr>
      <w:r w:rsidRPr="0084610A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</w:t>
      </w:r>
      <w:r w:rsidR="00432D4A" w:rsidRPr="0084610A">
        <w:rPr>
          <w:rFonts w:ascii="Times New Roman" w:hAnsi="Times New Roman" w:cs="Times New Roman"/>
          <w:sz w:val="28"/>
          <w:szCs w:val="28"/>
        </w:rPr>
        <w:tab/>
      </w:r>
      <w:r w:rsidR="00CB77A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B0EB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B77AF">
        <w:rPr>
          <w:rFonts w:ascii="Times New Roman" w:hAnsi="Times New Roman" w:cs="Times New Roman"/>
          <w:sz w:val="28"/>
          <w:szCs w:val="28"/>
        </w:rPr>
        <w:t xml:space="preserve"> А.</w:t>
      </w:r>
      <w:r w:rsidRPr="0084610A">
        <w:rPr>
          <w:rFonts w:ascii="Times New Roman" w:hAnsi="Times New Roman" w:cs="Times New Roman"/>
          <w:sz w:val="28"/>
          <w:szCs w:val="28"/>
        </w:rPr>
        <w:t>Г. Вдовин</w:t>
      </w:r>
    </w:p>
    <w:p w14:paraId="5718464A" w14:textId="77777777" w:rsidR="0027273E" w:rsidRDefault="0027273E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94D76EC" w14:textId="5FC4F35D" w:rsidR="00B10265" w:rsidRDefault="00B10265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1B918A5" w14:textId="54F32DF5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036FCCE" w14:textId="288D146C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75545CE" w14:textId="2D63D01F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933F865" w14:textId="09CD314E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FE9456B" w14:textId="5318E9AB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DC9301E" w14:textId="2A47D76D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1203310" w14:textId="6B53A4B5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2E2A0EE" w14:textId="4B447099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BA088E2" w14:textId="78B014C6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619E57F" w14:textId="7A85EC76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ECD54F6" w14:textId="2641695D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673E256" w14:textId="16BED702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24B326E" w14:textId="09DA837A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EF286CF" w14:textId="592A8279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EDC3C8A" w14:textId="720B5924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867A035" w14:textId="7A79DAE8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FCFE554" w14:textId="559D827C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6A3A704" w14:textId="1F4B015F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B8066D7" w14:textId="27F60AF7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50F7CCD" w14:textId="5E337A7F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7EF328D" w14:textId="2E7331F3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4501251" w14:textId="5EDB7B80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51DC1AE" w14:textId="019C046F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962D018" w14:textId="3ED60448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36F221D" w14:textId="497C71D9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6287E54" w14:textId="1A8336F5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6E011B2" w14:textId="4D13B873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897E501" w14:textId="463906F1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4CC3281" w14:textId="78BA485D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D771F42" w14:textId="7DF6EA09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47D4AEB" w14:textId="55AFBF5C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24D09C8" w14:textId="707D23EE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BD85F58" w14:textId="06CE6C71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822EABE" w14:textId="2E943DA3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672FF70" w14:textId="055B48FE" w:rsidR="0073656C" w:rsidRPr="003701D3" w:rsidRDefault="0073656C" w:rsidP="007365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73656C" w:rsidRPr="003701D3" w14:paraId="3116CDE2" w14:textId="77777777" w:rsidTr="00F67492">
        <w:tc>
          <w:tcPr>
            <w:tcW w:w="9645" w:type="dxa"/>
          </w:tcPr>
          <w:p w14:paraId="24BE3C2A" w14:textId="77777777" w:rsidR="0073656C" w:rsidRPr="003701D3" w:rsidRDefault="0073656C" w:rsidP="00F67492">
            <w:pPr>
              <w:tabs>
                <w:tab w:val="left" w:pos="5440"/>
              </w:tabs>
              <w:ind w:left="426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1" w:name="_Hlk122417391"/>
          </w:p>
        </w:tc>
      </w:tr>
      <w:bookmarkEnd w:id="1"/>
    </w:tbl>
    <w:p w14:paraId="3F7498D4" w14:textId="77777777" w:rsidR="0073656C" w:rsidRDefault="0073656C" w:rsidP="0073656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E5A7619" w14:textId="3F714CA9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896D658" w14:textId="4DA9DDD6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8B03BEE" w14:textId="6BF7BD20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A1F6026" w14:textId="40B85E75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C0C815F" w14:textId="06CC15AC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E681A36" w14:textId="5AC26255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E43331D" w14:textId="230CD061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DA2E1FE" w14:textId="2CC4B56D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170DC82" w14:textId="31C82CC3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769FDE5" w14:textId="683E17DA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125E1FC" w14:textId="155B4795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9D5DA18" w14:textId="4C1CC90C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759B4A5" w14:textId="1773C4E8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F55BD24" w14:textId="77777777" w:rsidR="0073656C" w:rsidRDefault="0073656C" w:rsidP="0084610A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73656C" w:rsidSect="000500C6">
      <w:type w:val="continuous"/>
      <w:pgSz w:w="11900" w:h="16840"/>
      <w:pgMar w:top="1134" w:right="850" w:bottom="1134" w:left="1701" w:header="56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142A7" w14:textId="77777777" w:rsidR="004F477C" w:rsidRDefault="004F477C">
      <w:r>
        <w:separator/>
      </w:r>
    </w:p>
  </w:endnote>
  <w:endnote w:type="continuationSeparator" w:id="0">
    <w:p w14:paraId="01191D7B" w14:textId="77777777" w:rsidR="004F477C" w:rsidRDefault="004F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A2AC9" w14:textId="77777777" w:rsidR="004F477C" w:rsidRDefault="004F477C"/>
  </w:footnote>
  <w:footnote w:type="continuationSeparator" w:id="0">
    <w:p w14:paraId="719919B9" w14:textId="77777777" w:rsidR="004F477C" w:rsidRDefault="004F47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3621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D75623E" w14:textId="77777777" w:rsidR="008077E6" w:rsidRPr="00A63E3D" w:rsidRDefault="00284DE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63E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077E6" w:rsidRPr="00A63E3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63E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144C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63E3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75A17"/>
    <w:multiLevelType w:val="hybridMultilevel"/>
    <w:tmpl w:val="278E009E"/>
    <w:lvl w:ilvl="0" w:tplc="C8CE01C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93282E"/>
    <w:multiLevelType w:val="hybridMultilevel"/>
    <w:tmpl w:val="C052BB16"/>
    <w:lvl w:ilvl="0" w:tplc="0EAC41D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321C95"/>
    <w:multiLevelType w:val="multilevel"/>
    <w:tmpl w:val="ADEE28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8F4233"/>
    <w:multiLevelType w:val="hybridMultilevel"/>
    <w:tmpl w:val="FB824084"/>
    <w:lvl w:ilvl="0" w:tplc="AD1CB6B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AA12EC"/>
    <w:multiLevelType w:val="hybridMultilevel"/>
    <w:tmpl w:val="02F00264"/>
    <w:lvl w:ilvl="0" w:tplc="C88A057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3D2551"/>
    <w:multiLevelType w:val="hybridMultilevel"/>
    <w:tmpl w:val="700AA0E0"/>
    <w:lvl w:ilvl="0" w:tplc="55366F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5108D"/>
    <w:multiLevelType w:val="hybridMultilevel"/>
    <w:tmpl w:val="150EFF0C"/>
    <w:lvl w:ilvl="0" w:tplc="5ACE11A0">
      <w:start w:val="1"/>
      <w:numFmt w:val="decimal"/>
      <w:lvlText w:val="%1)"/>
      <w:lvlJc w:val="left"/>
      <w:pPr>
        <w:ind w:left="968" w:hanging="4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AA34659"/>
    <w:multiLevelType w:val="multilevel"/>
    <w:tmpl w:val="03623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463841"/>
    <w:multiLevelType w:val="hybridMultilevel"/>
    <w:tmpl w:val="4D58783E"/>
    <w:lvl w:ilvl="0" w:tplc="EA240A08">
      <w:start w:val="1"/>
      <w:numFmt w:val="decimal"/>
      <w:lvlText w:val="%1-"/>
      <w:lvlJc w:val="left"/>
      <w:pPr>
        <w:ind w:left="927" w:hanging="360"/>
      </w:pPr>
      <w:rPr>
        <w:rFonts w:eastAsia="Microsoft Sans Serif" w:cs="Microsoft Sans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7192EE6"/>
    <w:multiLevelType w:val="multilevel"/>
    <w:tmpl w:val="D50A68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DD6875"/>
    <w:multiLevelType w:val="hybridMultilevel"/>
    <w:tmpl w:val="55BEB1D8"/>
    <w:lvl w:ilvl="0" w:tplc="64CC4D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70D07"/>
    <w:multiLevelType w:val="multilevel"/>
    <w:tmpl w:val="03623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3D67B3"/>
    <w:multiLevelType w:val="hybridMultilevel"/>
    <w:tmpl w:val="FB7EBA4C"/>
    <w:lvl w:ilvl="0" w:tplc="64C2FDDE">
      <w:start w:val="1"/>
      <w:numFmt w:val="decimal"/>
      <w:lvlText w:val="%1-"/>
      <w:lvlJc w:val="left"/>
      <w:pPr>
        <w:ind w:left="927" w:hanging="360"/>
      </w:pPr>
      <w:rPr>
        <w:rFonts w:eastAsia="Microsoft Sans Serif" w:cs="Microsoft Sans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1"/>
  </w:num>
  <w:num w:numId="5">
    <w:abstractNumId w:val="6"/>
  </w:num>
  <w:num w:numId="6">
    <w:abstractNumId w:val="8"/>
  </w:num>
  <w:num w:numId="7">
    <w:abstractNumId w:val="12"/>
  </w:num>
  <w:num w:numId="8">
    <w:abstractNumId w:val="4"/>
  </w:num>
  <w:num w:numId="9">
    <w:abstractNumId w:val="0"/>
  </w:num>
  <w:num w:numId="10">
    <w:abstractNumId w:val="1"/>
  </w:num>
  <w:num w:numId="11">
    <w:abstractNumId w:val="5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567"/>
  <w:drawingGridHorizontalSpacing w:val="120"/>
  <w:drawingGridVerticalSpacing w:val="181"/>
  <w:displayHorizont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7D"/>
    <w:rsid w:val="000010F0"/>
    <w:rsid w:val="00023E34"/>
    <w:rsid w:val="00034E2E"/>
    <w:rsid w:val="0004295C"/>
    <w:rsid w:val="000500C6"/>
    <w:rsid w:val="00091672"/>
    <w:rsid w:val="000916EE"/>
    <w:rsid w:val="00093EFC"/>
    <w:rsid w:val="000E00D8"/>
    <w:rsid w:val="000F05CD"/>
    <w:rsid w:val="000F2FA7"/>
    <w:rsid w:val="00101802"/>
    <w:rsid w:val="00107EA1"/>
    <w:rsid w:val="00123996"/>
    <w:rsid w:val="001242B0"/>
    <w:rsid w:val="001269C1"/>
    <w:rsid w:val="001520B8"/>
    <w:rsid w:val="00153525"/>
    <w:rsid w:val="0018380C"/>
    <w:rsid w:val="001A5E60"/>
    <w:rsid w:val="001C17B5"/>
    <w:rsid w:val="001C5A77"/>
    <w:rsid w:val="001E0EB0"/>
    <w:rsid w:val="001F1403"/>
    <w:rsid w:val="00212C23"/>
    <w:rsid w:val="00216B72"/>
    <w:rsid w:val="00221983"/>
    <w:rsid w:val="002234E1"/>
    <w:rsid w:val="00245464"/>
    <w:rsid w:val="0025648E"/>
    <w:rsid w:val="0026359A"/>
    <w:rsid w:val="0027273E"/>
    <w:rsid w:val="002752B4"/>
    <w:rsid w:val="0028203E"/>
    <w:rsid w:val="00284DE2"/>
    <w:rsid w:val="00293434"/>
    <w:rsid w:val="002B0EB7"/>
    <w:rsid w:val="002C6680"/>
    <w:rsid w:val="002D2716"/>
    <w:rsid w:val="002E531E"/>
    <w:rsid w:val="00307739"/>
    <w:rsid w:val="00323448"/>
    <w:rsid w:val="003331F5"/>
    <w:rsid w:val="00352C88"/>
    <w:rsid w:val="003559A1"/>
    <w:rsid w:val="0037069F"/>
    <w:rsid w:val="003825C1"/>
    <w:rsid w:val="00396243"/>
    <w:rsid w:val="003B110D"/>
    <w:rsid w:val="003B21AE"/>
    <w:rsid w:val="00414BC8"/>
    <w:rsid w:val="00432D4A"/>
    <w:rsid w:val="00434FD9"/>
    <w:rsid w:val="0043576B"/>
    <w:rsid w:val="00482628"/>
    <w:rsid w:val="00486D91"/>
    <w:rsid w:val="00487E5C"/>
    <w:rsid w:val="004B5F18"/>
    <w:rsid w:val="004C120B"/>
    <w:rsid w:val="004C1B13"/>
    <w:rsid w:val="004D1608"/>
    <w:rsid w:val="004D2AE2"/>
    <w:rsid w:val="004E0E54"/>
    <w:rsid w:val="004E388B"/>
    <w:rsid w:val="004F477C"/>
    <w:rsid w:val="00507A8E"/>
    <w:rsid w:val="00534363"/>
    <w:rsid w:val="005453D5"/>
    <w:rsid w:val="005470C7"/>
    <w:rsid w:val="005579AF"/>
    <w:rsid w:val="00584D6A"/>
    <w:rsid w:val="00586E23"/>
    <w:rsid w:val="005B2630"/>
    <w:rsid w:val="005B6297"/>
    <w:rsid w:val="005D2F63"/>
    <w:rsid w:val="005F34F2"/>
    <w:rsid w:val="0061477B"/>
    <w:rsid w:val="0065101A"/>
    <w:rsid w:val="00651431"/>
    <w:rsid w:val="00673D63"/>
    <w:rsid w:val="00685EA0"/>
    <w:rsid w:val="006A352B"/>
    <w:rsid w:val="006A39FA"/>
    <w:rsid w:val="006E1F46"/>
    <w:rsid w:val="0070320E"/>
    <w:rsid w:val="00712E87"/>
    <w:rsid w:val="0072222F"/>
    <w:rsid w:val="0073656C"/>
    <w:rsid w:val="00742DBF"/>
    <w:rsid w:val="00743A82"/>
    <w:rsid w:val="007716EA"/>
    <w:rsid w:val="007727E9"/>
    <w:rsid w:val="00775199"/>
    <w:rsid w:val="007B0F90"/>
    <w:rsid w:val="007D648A"/>
    <w:rsid w:val="007E021B"/>
    <w:rsid w:val="007E088E"/>
    <w:rsid w:val="008077E6"/>
    <w:rsid w:val="0084610A"/>
    <w:rsid w:val="00857534"/>
    <w:rsid w:val="00872AFE"/>
    <w:rsid w:val="00880E1B"/>
    <w:rsid w:val="008B15E6"/>
    <w:rsid w:val="008C67E9"/>
    <w:rsid w:val="008E40A1"/>
    <w:rsid w:val="008E5288"/>
    <w:rsid w:val="008F1719"/>
    <w:rsid w:val="008F4429"/>
    <w:rsid w:val="008F609A"/>
    <w:rsid w:val="0091377A"/>
    <w:rsid w:val="0091474B"/>
    <w:rsid w:val="009163F0"/>
    <w:rsid w:val="00932DEE"/>
    <w:rsid w:val="0093534D"/>
    <w:rsid w:val="009707D0"/>
    <w:rsid w:val="00971867"/>
    <w:rsid w:val="00994E0D"/>
    <w:rsid w:val="009A792C"/>
    <w:rsid w:val="009D76CC"/>
    <w:rsid w:val="00A1532D"/>
    <w:rsid w:val="00A22DD4"/>
    <w:rsid w:val="00A63E3D"/>
    <w:rsid w:val="00A75BF3"/>
    <w:rsid w:val="00A85075"/>
    <w:rsid w:val="00AB7D8C"/>
    <w:rsid w:val="00AD1437"/>
    <w:rsid w:val="00B01E8C"/>
    <w:rsid w:val="00B0394B"/>
    <w:rsid w:val="00B10265"/>
    <w:rsid w:val="00B13044"/>
    <w:rsid w:val="00B3264A"/>
    <w:rsid w:val="00B3347D"/>
    <w:rsid w:val="00B343BF"/>
    <w:rsid w:val="00B46747"/>
    <w:rsid w:val="00B66498"/>
    <w:rsid w:val="00B70CB8"/>
    <w:rsid w:val="00B77359"/>
    <w:rsid w:val="00B97B47"/>
    <w:rsid w:val="00BA1228"/>
    <w:rsid w:val="00BB1CCF"/>
    <w:rsid w:val="00BC379B"/>
    <w:rsid w:val="00BC72A9"/>
    <w:rsid w:val="00BC761F"/>
    <w:rsid w:val="00BE3BF1"/>
    <w:rsid w:val="00C04BE0"/>
    <w:rsid w:val="00C31952"/>
    <w:rsid w:val="00C34901"/>
    <w:rsid w:val="00C41A26"/>
    <w:rsid w:val="00C57102"/>
    <w:rsid w:val="00C63AC3"/>
    <w:rsid w:val="00C67640"/>
    <w:rsid w:val="00C72265"/>
    <w:rsid w:val="00CA29CD"/>
    <w:rsid w:val="00CA31CF"/>
    <w:rsid w:val="00CA58B0"/>
    <w:rsid w:val="00CB1816"/>
    <w:rsid w:val="00CB571C"/>
    <w:rsid w:val="00CB6B4E"/>
    <w:rsid w:val="00CB77AF"/>
    <w:rsid w:val="00CC1C17"/>
    <w:rsid w:val="00CD16EC"/>
    <w:rsid w:val="00CE1BC5"/>
    <w:rsid w:val="00CF256E"/>
    <w:rsid w:val="00CF4F85"/>
    <w:rsid w:val="00D10DC6"/>
    <w:rsid w:val="00D144C9"/>
    <w:rsid w:val="00D47781"/>
    <w:rsid w:val="00D62F59"/>
    <w:rsid w:val="00D66A53"/>
    <w:rsid w:val="00D91E06"/>
    <w:rsid w:val="00DC48BD"/>
    <w:rsid w:val="00DD2B49"/>
    <w:rsid w:val="00E16A9C"/>
    <w:rsid w:val="00E27DE2"/>
    <w:rsid w:val="00E305CA"/>
    <w:rsid w:val="00E37E4F"/>
    <w:rsid w:val="00E4747E"/>
    <w:rsid w:val="00E50031"/>
    <w:rsid w:val="00E5185B"/>
    <w:rsid w:val="00E96499"/>
    <w:rsid w:val="00ED7CE5"/>
    <w:rsid w:val="00EF062C"/>
    <w:rsid w:val="00F53948"/>
    <w:rsid w:val="00F55929"/>
    <w:rsid w:val="00F75EC4"/>
    <w:rsid w:val="00F814E9"/>
    <w:rsid w:val="00F87585"/>
    <w:rsid w:val="00FC4D9C"/>
    <w:rsid w:val="00FC7D6A"/>
    <w:rsid w:val="00FE4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4C9CD827"/>
  <w15:docId w15:val="{885725D9-628F-4931-9775-0118A774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B7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6B7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16B72"/>
    <w:rPr>
      <w:rFonts w:ascii="Times New Roman" w:eastAsia="Times New Roman" w:hAnsi="Times New Roman" w:cs="Times New Roman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11">
    <w:name w:val="Заголовок №1"/>
    <w:basedOn w:val="1"/>
    <w:rsid w:val="00216B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16B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"/>
    <w:basedOn w:val="3"/>
    <w:rsid w:val="00216B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16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216B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Малые прописные"/>
    <w:basedOn w:val="5"/>
    <w:rsid w:val="00216B7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216B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21">
    <w:name w:val="Заголовок №2"/>
    <w:basedOn w:val="2"/>
    <w:rsid w:val="00216B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16B7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61">
    <w:name w:val="Основной текст (6)"/>
    <w:basedOn w:val="6"/>
    <w:rsid w:val="00216B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2">
    <w:name w:val="Основной текст (6)"/>
    <w:basedOn w:val="6"/>
    <w:rsid w:val="00216B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3">
    <w:name w:val="Основной текст (6) + Не полужирный;Не курсив"/>
    <w:basedOn w:val="6"/>
    <w:rsid w:val="00216B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16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sid w:val="00216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216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2"/>
    <w:rsid w:val="00216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216B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216B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">
    <w:name w:val="Основной текст (2) + 10;5 pt;Полужирный;Курсив"/>
    <w:basedOn w:val="22"/>
    <w:rsid w:val="00216B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 (2)"/>
    <w:basedOn w:val="22"/>
    <w:rsid w:val="00216B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216B72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customStyle="1" w:styleId="30">
    <w:name w:val="Основной текст (3)"/>
    <w:basedOn w:val="a"/>
    <w:link w:val="3"/>
    <w:rsid w:val="00216B72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216B72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216B72"/>
    <w:pPr>
      <w:shd w:val="clear" w:color="auto" w:fill="FFFFFF"/>
      <w:spacing w:line="8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216B72"/>
    <w:pPr>
      <w:shd w:val="clear" w:color="auto" w:fill="FFFFFF"/>
      <w:spacing w:after="240" w:line="8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60">
    <w:name w:val="Основной текст (6)"/>
    <w:basedOn w:val="a"/>
    <w:link w:val="6"/>
    <w:rsid w:val="00216B7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70">
    <w:name w:val="Основной текст (7)"/>
    <w:basedOn w:val="a"/>
    <w:link w:val="7"/>
    <w:rsid w:val="00216B72"/>
    <w:pPr>
      <w:shd w:val="clear" w:color="auto" w:fill="FFFFFF"/>
      <w:spacing w:after="360" w:line="274" w:lineRule="exact"/>
    </w:pPr>
    <w:rPr>
      <w:rFonts w:ascii="Times New Roman" w:eastAsia="Times New Roman" w:hAnsi="Times New Roman" w:cs="Times New Roman"/>
    </w:rPr>
  </w:style>
  <w:style w:type="paragraph" w:customStyle="1" w:styleId="23">
    <w:name w:val="Основной текст (2)"/>
    <w:basedOn w:val="a"/>
    <w:link w:val="22"/>
    <w:rsid w:val="00216B72"/>
    <w:pPr>
      <w:shd w:val="clear" w:color="auto" w:fill="FFFFFF"/>
      <w:spacing w:before="360" w:after="6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216B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994E0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825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25C1"/>
    <w:rPr>
      <w:color w:val="000000"/>
    </w:rPr>
  </w:style>
  <w:style w:type="paragraph" w:styleId="aa">
    <w:name w:val="footer"/>
    <w:basedOn w:val="a"/>
    <w:link w:val="ab"/>
    <w:uiPriority w:val="99"/>
    <w:unhideWhenUsed/>
    <w:rsid w:val="003825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25C1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3825C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825C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68768-C37F-4509-864C-BCB0CB002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Тресков</dc:creator>
  <cp:lastModifiedBy>Якушина</cp:lastModifiedBy>
  <cp:revision>2</cp:revision>
  <cp:lastPrinted>2025-09-16T08:44:00Z</cp:lastPrinted>
  <dcterms:created xsi:type="dcterms:W3CDTF">2025-09-18T03:14:00Z</dcterms:created>
  <dcterms:modified xsi:type="dcterms:W3CDTF">2025-09-18T03:14:00Z</dcterms:modified>
</cp:coreProperties>
</file>